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9F" w:rsidRPr="001C4D84" w:rsidRDefault="001C4D84">
      <w:pPr>
        <w:rPr>
          <w:sz w:val="28"/>
          <w:szCs w:val="28"/>
          <w:lang w:val="sr-Cyrl-RS"/>
        </w:rPr>
      </w:pPr>
      <w:r w:rsidRPr="001C4D84">
        <w:rPr>
          <w:sz w:val="28"/>
          <w:szCs w:val="28"/>
          <w:lang w:val="sr-Cyrl-RS"/>
        </w:rPr>
        <w:t xml:space="preserve">МАТЕМАТИКА 14.4. </w:t>
      </w:r>
    </w:p>
    <w:p w:rsidR="001C4D84" w:rsidRDefault="001C4D84">
      <w:pPr>
        <w:rPr>
          <w:sz w:val="28"/>
          <w:szCs w:val="28"/>
          <w:lang w:val="sr-Cyrl-RS"/>
        </w:rPr>
      </w:pPr>
      <w:r w:rsidRPr="001C4D84">
        <w:rPr>
          <w:sz w:val="28"/>
          <w:szCs w:val="28"/>
          <w:lang w:val="sr-Cyrl-RS"/>
        </w:rPr>
        <w:t xml:space="preserve">УРАДИТИ ЗАДАТКЕ : РАДНА СВЕСКА СТРАНА 92. </w:t>
      </w:r>
    </w:p>
    <w:p w:rsidR="001C4D84" w:rsidRPr="001C4D84" w:rsidRDefault="001C4D8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Задатке уради, сликај и пошаљи учитељици.</w:t>
      </w:r>
    </w:p>
    <w:sectPr w:rsidR="001C4D84" w:rsidRPr="001C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84"/>
    <w:rsid w:val="001C4D84"/>
    <w:rsid w:val="008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D2E"/>
  <w15:chartTrackingRefBased/>
  <w15:docId w15:val="{0875F595-781E-45EA-B6EC-F9661D4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2020-04-13T18:45:00Z</dcterms:created>
  <dcterms:modified xsi:type="dcterms:W3CDTF">2020-04-13T18:48:00Z</dcterms:modified>
</cp:coreProperties>
</file>